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498F6" w14:textId="77777777" w:rsidR="007A6CA5" w:rsidRDefault="007A6CA5" w:rsidP="00BE3252">
      <w:pPr>
        <w:jc w:val="center"/>
        <w:rPr>
          <w:b/>
          <w:bCs/>
          <w:color w:val="000000"/>
        </w:rPr>
      </w:pPr>
    </w:p>
    <w:p w14:paraId="105CDBCE" w14:textId="09A10AAE" w:rsidR="00BE3252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14:paraId="5569176C" w14:textId="77777777"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BB45CCE" w14:textId="77777777"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14:paraId="43CC0C6B" w14:textId="77777777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592B1F" w14:textId="77777777"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4D80766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A0A44E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DA62F9" w14:paraId="7066FFD6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34AC" w14:textId="77777777"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BA6D" w14:textId="3D5541D0" w:rsidR="00667A08" w:rsidRPr="00B853F5" w:rsidRDefault="00667A08" w:rsidP="00DA62F9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b/>
              </w:rPr>
              <w:t xml:space="preserve">Наименование медицинской техники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B58" w14:textId="05D0CE61" w:rsidR="00A27011" w:rsidRDefault="00317E8E" w:rsidP="00A2701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317E8E">
              <w:rPr>
                <w:rFonts w:ascii="Times New Roman" w:hAnsi="Times New Roman" w:cs="Times New Roman"/>
                <w:b/>
                <w:color w:val="auto"/>
              </w:rPr>
              <w:t xml:space="preserve">Манипулятор маточный </w:t>
            </w:r>
          </w:p>
          <w:p w14:paraId="0B55A9FD" w14:textId="4A2A5927" w:rsidR="00DA62F9" w:rsidRPr="00995BB7" w:rsidRDefault="00DA62F9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667A08" w:rsidRPr="00B853F5" w14:paraId="4F303563" w14:textId="77777777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BD7" w14:textId="17BA1B95" w:rsidR="00667A08" w:rsidRPr="00B853F5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2EAA" w14:textId="77777777"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F52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14:paraId="1DEB4790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1EED" w14:textId="6E9EF911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комплектующего к </w:t>
            </w:r>
            <w:r w:rsidR="00DA62F9" w:rsidRPr="00DA62F9">
              <w:rPr>
                <w:i/>
              </w:rPr>
              <w:t>медицинской техники</w:t>
            </w:r>
            <w:r w:rsidRPr="00B853F5">
              <w:rPr>
                <w:i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4C1B" w14:textId="7FEEBA5F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комплектующего к </w:t>
            </w:r>
            <w:r w:rsidR="00DA62F9" w:rsidRPr="00DA62F9">
              <w:rPr>
                <w:i/>
              </w:rPr>
              <w:t>медицинской техники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471C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14:paraId="565D2A64" w14:textId="77777777"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14:paraId="5C3970B6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08DC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96FE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7B84" w14:textId="77777777"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14:paraId="31125D37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5D654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C10AF" w14:textId="77777777"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DDF3" w14:textId="77777777"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2B16" w14:textId="368A096C" w:rsidR="00667A08" w:rsidRPr="004F475F" w:rsidRDefault="00317E8E" w:rsidP="003467EF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 xml:space="preserve">Манипулятор маточный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9009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 xml:space="preserve">Должен обеспечивать </w:t>
            </w:r>
            <w:proofErr w:type="spellStart"/>
            <w:r w:rsidRPr="00317E8E">
              <w:rPr>
                <w:sz w:val="22"/>
                <w:szCs w:val="22"/>
              </w:rPr>
              <w:t>антефлексию</w:t>
            </w:r>
            <w:proofErr w:type="spellEnd"/>
            <w:r w:rsidRPr="00317E8E">
              <w:rPr>
                <w:sz w:val="22"/>
                <w:szCs w:val="22"/>
              </w:rPr>
              <w:t xml:space="preserve"> и перемещение матки в сторону внутри таза во время гинекологической </w:t>
            </w:r>
            <w:proofErr w:type="spellStart"/>
            <w:r w:rsidRPr="00317E8E">
              <w:rPr>
                <w:sz w:val="22"/>
                <w:szCs w:val="22"/>
              </w:rPr>
              <w:t>лапароскопической</w:t>
            </w:r>
            <w:proofErr w:type="spellEnd"/>
            <w:r w:rsidRPr="00317E8E">
              <w:rPr>
                <w:sz w:val="22"/>
                <w:szCs w:val="22"/>
              </w:rPr>
              <w:t xml:space="preserve"> хирургии, включая </w:t>
            </w:r>
            <w:proofErr w:type="spellStart"/>
            <w:r w:rsidRPr="00317E8E">
              <w:rPr>
                <w:sz w:val="22"/>
                <w:szCs w:val="22"/>
              </w:rPr>
              <w:t>гистерэктомию</w:t>
            </w:r>
            <w:proofErr w:type="spellEnd"/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7E8559BF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proofErr w:type="spellStart"/>
            <w:r w:rsidRPr="00317E8E">
              <w:rPr>
                <w:sz w:val="22"/>
                <w:szCs w:val="22"/>
              </w:rPr>
              <w:t>Антефлексия</w:t>
            </w:r>
            <w:proofErr w:type="spellEnd"/>
            <w:r w:rsidRPr="00317E8E">
              <w:rPr>
                <w:sz w:val="22"/>
                <w:szCs w:val="22"/>
              </w:rPr>
              <w:t xml:space="preserve"> матки до градусов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менее 90</w:t>
            </w:r>
          </w:p>
          <w:p w14:paraId="5CD0E23B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Возможность подъема матки для идентификации заднего свода и задней стенки влагалища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5483E1C0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Сменные внутриматочные вставки для маток размером от/до см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менее от 5 до 10</w:t>
            </w:r>
          </w:p>
          <w:p w14:paraId="6278674D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Ступенчатая маркировка для определения положения матки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401FEC09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Шейка матки удерживается с помощью пружинного фиксатора для зажима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23AEE0CD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Запорный механизм должен облегчать манипулирование. С помощью рычага манипулятор фиксируется и вновь освобождается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06F2CF8C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Небольшой вес и эргономичная рукоятка для работы одной рукой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2C10F4BE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 xml:space="preserve">Соединение шланга для </w:t>
            </w:r>
            <w:proofErr w:type="spellStart"/>
            <w:r w:rsidRPr="00317E8E">
              <w:rPr>
                <w:sz w:val="22"/>
                <w:szCs w:val="22"/>
              </w:rPr>
              <w:t>пертубации</w:t>
            </w:r>
            <w:proofErr w:type="spellEnd"/>
            <w:r w:rsidRPr="00317E8E">
              <w:rPr>
                <w:sz w:val="22"/>
                <w:szCs w:val="22"/>
              </w:rPr>
              <w:t xml:space="preserve"> без уплотнительного расширения и не должно допускать вытекание окрашенной жидкости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2189F06C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Вес рукоятки, г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400</w:t>
            </w:r>
          </w:p>
          <w:p w14:paraId="43D91914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Рабочая вставка-1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7AA3F6CB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lastRenderedPageBreak/>
              <w:t>Длина, мм</w:t>
            </w:r>
            <w:r w:rsidRPr="00317E8E">
              <w:rPr>
                <w:sz w:val="22"/>
                <w:szCs w:val="22"/>
              </w:rPr>
              <w:tab/>
              <w:t xml:space="preserve">Не </w:t>
            </w:r>
            <w:proofErr w:type="gramStart"/>
            <w:r w:rsidRPr="00317E8E">
              <w:rPr>
                <w:sz w:val="22"/>
                <w:szCs w:val="22"/>
              </w:rPr>
              <w:t>более  50</w:t>
            </w:r>
            <w:proofErr w:type="gramEnd"/>
          </w:p>
          <w:p w14:paraId="7F3FC47A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Размер, мм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4,0</w:t>
            </w:r>
          </w:p>
          <w:p w14:paraId="4C616A8A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Рабочая вставка-2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50411177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Длина, мм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50</w:t>
            </w:r>
          </w:p>
          <w:p w14:paraId="6B47DA32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Размер, мм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4,5</w:t>
            </w:r>
          </w:p>
          <w:p w14:paraId="3E8A9372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Рабочая вставка-3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  <w:p w14:paraId="654749D0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Длина, мм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80</w:t>
            </w:r>
          </w:p>
          <w:p w14:paraId="7AE7A2C0" w14:textId="77777777" w:rsidR="00317E8E" w:rsidRPr="00317E8E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Размер, мм</w:t>
            </w:r>
            <w:r w:rsidRPr="00317E8E">
              <w:rPr>
                <w:sz w:val="22"/>
                <w:szCs w:val="22"/>
              </w:rPr>
              <w:tab/>
            </w:r>
            <w:proofErr w:type="gramStart"/>
            <w:r w:rsidRPr="00317E8E">
              <w:rPr>
                <w:sz w:val="22"/>
                <w:szCs w:val="22"/>
              </w:rPr>
              <w:t>Не</w:t>
            </w:r>
            <w:proofErr w:type="gramEnd"/>
            <w:r w:rsidRPr="00317E8E">
              <w:rPr>
                <w:sz w:val="22"/>
                <w:szCs w:val="22"/>
              </w:rPr>
              <w:t xml:space="preserve"> более 4,8</w:t>
            </w:r>
          </w:p>
          <w:p w14:paraId="4D0FB4DD" w14:textId="235B9910" w:rsidR="00667A08" w:rsidRPr="00667A08" w:rsidRDefault="00317E8E" w:rsidP="00317E8E">
            <w:pPr>
              <w:pStyle w:val="a3"/>
              <w:rPr>
                <w:sz w:val="22"/>
                <w:szCs w:val="22"/>
              </w:rPr>
            </w:pPr>
            <w:r w:rsidRPr="00317E8E">
              <w:rPr>
                <w:sz w:val="22"/>
                <w:szCs w:val="22"/>
              </w:rPr>
              <w:t>Держатель шланга</w:t>
            </w:r>
            <w:r w:rsidRPr="00317E8E">
              <w:rPr>
                <w:sz w:val="22"/>
                <w:szCs w:val="22"/>
              </w:rPr>
              <w:tab/>
              <w:t>Наличие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5095" w14:textId="77CC1D26" w:rsidR="00667A08" w:rsidRPr="00716ADF" w:rsidRDefault="0035274B" w:rsidP="00667A08">
            <w:r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501F06" w:rsidRPr="00B853F5" w14:paraId="32E548D3" w14:textId="77777777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1B24" w14:textId="77777777"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DD10" w14:textId="77777777"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965D" w14:textId="77777777"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501F06" w:rsidRPr="00716ADF" w14:paraId="68D43C4C" w14:textId="77777777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94BB" w14:textId="77777777"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87C1" w14:textId="77777777"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A4F8" w14:textId="77777777" w:rsidR="00501F06" w:rsidRPr="0078671B" w:rsidRDefault="00501F06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9E3B" w14:textId="379A358C" w:rsidR="00501F06" w:rsidRPr="0078671B" w:rsidRDefault="00501F06" w:rsidP="004F475F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2A2" w14:textId="76410643" w:rsidR="00501F06" w:rsidRPr="0078671B" w:rsidRDefault="00501F06" w:rsidP="004F475F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0957" w14:textId="30638DBB" w:rsidR="00501F06" w:rsidRPr="0078671B" w:rsidRDefault="00501F06" w:rsidP="00667A08">
            <w:pPr>
              <w:pStyle w:val="a3"/>
              <w:rPr>
                <w:sz w:val="22"/>
                <w:szCs w:val="22"/>
              </w:rPr>
            </w:pPr>
          </w:p>
        </w:tc>
      </w:tr>
      <w:tr w:rsidR="00501F06" w:rsidRPr="00B853F5" w14:paraId="658E228D" w14:textId="77777777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2CD1" w14:textId="77777777"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1568" w14:textId="77777777"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B8F" w14:textId="1CB0A4FA" w:rsidR="00501F06" w:rsidRPr="0078671B" w:rsidRDefault="00501F06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  <w:r w:rsidR="00DA62F9">
              <w:rPr>
                <w:i/>
                <w:sz w:val="22"/>
                <w:szCs w:val="22"/>
              </w:rPr>
              <w:t xml:space="preserve"> -</w:t>
            </w:r>
          </w:p>
        </w:tc>
      </w:tr>
      <w:tr w:rsidR="00501F06" w:rsidRPr="00B853F5" w14:paraId="7364448B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60C1" w14:textId="5793B75B" w:rsidR="00501F06" w:rsidRPr="00B853F5" w:rsidRDefault="00995BB7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8450" w14:textId="77777777"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A26A" w14:textId="4EBC5734" w:rsidR="00501F06" w:rsidRDefault="003B1B04" w:rsidP="00667A08">
            <w:r w:rsidRPr="003B1B04">
              <w:t>Входное напряжение 100В - 240В +/- 10%, 50 - 60Гц.</w:t>
            </w:r>
          </w:p>
          <w:p w14:paraId="0CA81258" w14:textId="77777777" w:rsidR="003B1B04" w:rsidRDefault="003B1B04" w:rsidP="003B1B04">
            <w:r>
              <w:t>Храните инструмент в чистом, сухом и защищенном от пыли месте.</w:t>
            </w:r>
          </w:p>
          <w:p w14:paraId="26D46222" w14:textId="77777777" w:rsidR="003B1B04" w:rsidRDefault="003B1B04" w:rsidP="003B1B04">
            <w:r>
              <w:t>Хранить при температуре: от -40ºC до +70ºC;</w:t>
            </w:r>
          </w:p>
          <w:p w14:paraId="1A0CAD62" w14:textId="3CC5739D" w:rsidR="003B1B04" w:rsidRPr="00501F06" w:rsidRDefault="003B1B04" w:rsidP="003B1B04">
            <w:r>
              <w:t xml:space="preserve">Относительная влажность: 50–106 </w:t>
            </w:r>
            <w:proofErr w:type="spellStart"/>
            <w:r>
              <w:t>KPa</w:t>
            </w:r>
            <w:proofErr w:type="spellEnd"/>
            <w:r>
              <w:t>.</w:t>
            </w:r>
          </w:p>
        </w:tc>
      </w:tr>
      <w:tr w:rsidR="00501F06" w:rsidRPr="00B853F5" w14:paraId="2F4E1C27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6E52" w14:textId="3F48A1D4" w:rsidR="00501F06" w:rsidRPr="00B853F5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3A4C" w14:textId="77777777"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14:paraId="4F404EC6" w14:textId="4D5BC986"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</w:t>
            </w:r>
            <w:r w:rsidR="00A93A5A">
              <w:rPr>
                <w:i/>
              </w:rPr>
              <w:t>2</w:t>
            </w:r>
            <w:r w:rsidRPr="00B853F5">
              <w:rPr>
                <w:i/>
              </w:rPr>
              <w:t>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E19C" w14:textId="77777777" w:rsidR="00501F06" w:rsidRPr="00B853F5" w:rsidRDefault="00501F06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501F06" w:rsidRPr="00B853F5" w14:paraId="33AE1A88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CF05" w14:textId="045C1908" w:rsidR="00501F06" w:rsidRPr="00B853F5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DE43" w14:textId="0E3A1DB6" w:rsidR="00501F06" w:rsidRPr="00B853F5" w:rsidRDefault="00EF1AA5" w:rsidP="00667A08">
            <w:pPr>
              <w:rPr>
                <w:b/>
              </w:rPr>
            </w:pPr>
            <w:r w:rsidRPr="00EF1AA5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9C50" w14:textId="40183133" w:rsidR="00501F06" w:rsidRPr="00B853F5" w:rsidRDefault="00FE26F4" w:rsidP="00667A08">
            <w:pPr>
              <w:jc w:val="center"/>
            </w:pPr>
            <w:r>
              <w:t>6</w:t>
            </w:r>
            <w:r w:rsidR="00986780">
              <w:t xml:space="preserve">0 </w:t>
            </w:r>
            <w:r w:rsidR="00501F06" w:rsidRPr="00B853F5">
              <w:t>календарных дней</w:t>
            </w:r>
            <w:r w:rsidR="00501F06">
              <w:t xml:space="preserve"> с момента подписания договора</w:t>
            </w:r>
          </w:p>
          <w:p w14:paraId="40AC7916" w14:textId="08C8C4CE" w:rsidR="00501F06" w:rsidRPr="00B853F5" w:rsidRDefault="00501F06" w:rsidP="00667A08">
            <w:pPr>
              <w:jc w:val="center"/>
            </w:pPr>
            <w:r w:rsidRPr="00B853F5">
              <w:t xml:space="preserve">Адрес: </w:t>
            </w:r>
          </w:p>
        </w:tc>
      </w:tr>
      <w:tr w:rsidR="00995BB7" w:rsidRPr="00B853F5" w14:paraId="0E77C5CF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2AD1" w14:textId="32C2A8DC" w:rsidR="00995BB7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824B" w14:textId="31520626" w:rsidR="00995BB7" w:rsidRPr="00B853F5" w:rsidRDefault="00995BB7" w:rsidP="00667A08">
            <w:pPr>
              <w:rPr>
                <w:b/>
              </w:rPr>
            </w:pPr>
            <w:r w:rsidRPr="00995BB7"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8D5F" w14:textId="77777777" w:rsidR="00995BB7" w:rsidRDefault="00995BB7" w:rsidP="00995BB7">
            <w:r>
              <w:t>Гарантийное сервисное обслуживание медицинской техники не менее 37 месяцев.</w:t>
            </w:r>
          </w:p>
          <w:p w14:paraId="3EE34802" w14:textId="770F87A9" w:rsidR="00995BB7" w:rsidRDefault="00995BB7" w:rsidP="00995BB7">
            <w:r>
              <w:t xml:space="preserve">Плановое техническое обслуживание должно проводиться не реже чем 1 раз в </w:t>
            </w:r>
            <w:r w:rsidR="00466B06">
              <w:t>год</w:t>
            </w:r>
            <w:r>
              <w:t>.</w:t>
            </w:r>
          </w:p>
          <w:p w14:paraId="304E4E0B" w14:textId="77777777" w:rsidR="00995BB7" w:rsidRDefault="00995BB7" w:rsidP="00995BB7">
            <w: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4714C341" w14:textId="77777777" w:rsidR="00995BB7" w:rsidRDefault="00995BB7" w:rsidP="00995BB7">
            <w:r>
              <w:t>- замену отработавших ресурс составных частей;</w:t>
            </w:r>
          </w:p>
          <w:p w14:paraId="0293647E" w14:textId="77777777" w:rsidR="00995BB7" w:rsidRDefault="00995BB7" w:rsidP="00995BB7">
            <w:r>
              <w:t>- замене или восстановлении отдельных частей медицинской техники;</w:t>
            </w:r>
          </w:p>
          <w:p w14:paraId="6B82DB03" w14:textId="77777777" w:rsidR="00995BB7" w:rsidRDefault="00995BB7" w:rsidP="00995BB7">
            <w:r>
              <w:t>- настройку и регулировку медицинской техники; специфические для данной медицинской техники работы;</w:t>
            </w:r>
          </w:p>
          <w:p w14:paraId="1618E680" w14:textId="77777777" w:rsidR="00995BB7" w:rsidRDefault="00995BB7" w:rsidP="00995BB7">
            <w:r>
              <w:t>- чистку, смазку и при необходимости переборку основных механизмов и узлов;</w:t>
            </w:r>
          </w:p>
          <w:p w14:paraId="544F6FFA" w14:textId="77777777" w:rsidR="00995BB7" w:rsidRDefault="00995BB7" w:rsidP="00995BB7">
            <w: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t>блочно</w:t>
            </w:r>
            <w:proofErr w:type="spellEnd"/>
            <w:r>
              <w:t>-узловой разборкой);</w:t>
            </w:r>
          </w:p>
          <w:p w14:paraId="71456670" w14:textId="06879B7F" w:rsidR="00995BB7" w:rsidRDefault="00995BB7" w:rsidP="00995BB7">
            <w: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995BB7" w:rsidRPr="00B853F5" w14:paraId="1C36C7AB" w14:textId="77777777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FAE8" w14:textId="70D4DD94" w:rsidR="00995BB7" w:rsidRDefault="00995BB7" w:rsidP="00667A0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6C9" w14:textId="2CD1FB56" w:rsidR="00995BB7" w:rsidRPr="00B853F5" w:rsidRDefault="00995BB7" w:rsidP="00667A08">
            <w:pPr>
              <w:rPr>
                <w:b/>
              </w:rPr>
            </w:pPr>
            <w:r w:rsidRPr="00995BB7">
              <w:rPr>
                <w:b/>
              </w:rPr>
              <w:t>Требования к сопутствующим услугам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2C73" w14:textId="77777777" w:rsidR="00995BB7" w:rsidRDefault="00995BB7" w:rsidP="00995BB7">
            <w: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</w:t>
            </w:r>
            <w:r>
              <w:lastRenderedPageBreak/>
              <w:t>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727F6446" w14:textId="7D913341" w:rsidR="00995BB7" w:rsidRDefault="00995BB7" w:rsidP="00995BB7">
            <w: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t>прединсталляционных</w:t>
            </w:r>
            <w:proofErr w:type="spellEnd"/>
            <w: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t>прединсталляционной</w:t>
            </w:r>
            <w:proofErr w:type="spellEnd"/>
            <w: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FF05646" w14:textId="77777777" w:rsidR="00BE3252" w:rsidRDefault="00BE3252" w:rsidP="007A6CA5">
      <w:pPr>
        <w:rPr>
          <w:b/>
          <w:bCs/>
          <w:lang w:eastAsia="ko-KR"/>
        </w:rPr>
      </w:pPr>
      <w:r w:rsidRPr="001D67CC">
        <w:rPr>
          <w:b/>
          <w:bCs/>
          <w:lang w:eastAsia="ko-KR"/>
        </w:rPr>
        <w:lastRenderedPageBreak/>
        <w:t xml:space="preserve"> </w:t>
      </w:r>
      <w:r w:rsidR="007A6CA5">
        <w:rPr>
          <w:b/>
          <w:bCs/>
          <w:lang w:eastAsia="ko-KR"/>
        </w:rPr>
        <w:t xml:space="preserve">        </w:t>
      </w:r>
    </w:p>
    <w:p w14:paraId="56D587ED" w14:textId="77777777" w:rsidR="0035274B" w:rsidRDefault="0035274B" w:rsidP="007A6CA5">
      <w:pPr>
        <w:rPr>
          <w:b/>
          <w:bCs/>
          <w:lang w:eastAsia="ko-KR"/>
        </w:rPr>
      </w:pPr>
    </w:p>
    <w:p w14:paraId="37AB70CA" w14:textId="28AAE587" w:rsidR="0035274B" w:rsidRDefault="0035274B" w:rsidP="007A6CA5">
      <w:pPr>
        <w:rPr>
          <w:b/>
          <w:bCs/>
          <w:lang w:eastAsia="ko-KR"/>
        </w:rPr>
      </w:pPr>
    </w:p>
    <w:p w14:paraId="3F3436E6" w14:textId="512ADAA3" w:rsidR="008A1BC7" w:rsidRDefault="008A1BC7" w:rsidP="007A6CA5">
      <w:pPr>
        <w:rPr>
          <w:b/>
          <w:bCs/>
          <w:lang w:eastAsia="ko-KR"/>
        </w:rPr>
      </w:pPr>
    </w:p>
    <w:p w14:paraId="74128B2F" w14:textId="06728077" w:rsidR="008A1BC7" w:rsidRDefault="008A1BC7" w:rsidP="007A6CA5">
      <w:pPr>
        <w:rPr>
          <w:b/>
          <w:bCs/>
          <w:lang w:eastAsia="ko-KR"/>
        </w:rPr>
      </w:pPr>
    </w:p>
    <w:p w14:paraId="71B70867" w14:textId="15CA59F2" w:rsidR="008A1BC7" w:rsidRDefault="008A1BC7" w:rsidP="007A6CA5">
      <w:pPr>
        <w:rPr>
          <w:b/>
          <w:bCs/>
          <w:lang w:eastAsia="ko-KR"/>
        </w:rPr>
      </w:pPr>
    </w:p>
    <w:p w14:paraId="0EE95C94" w14:textId="29914E11" w:rsidR="008A1BC7" w:rsidRDefault="008A1BC7" w:rsidP="007A6CA5">
      <w:pPr>
        <w:rPr>
          <w:b/>
          <w:bCs/>
          <w:lang w:eastAsia="ko-KR"/>
        </w:rPr>
      </w:pPr>
    </w:p>
    <w:p w14:paraId="466CB3C6" w14:textId="5339855A" w:rsidR="008A1BC7" w:rsidRDefault="008A1BC7" w:rsidP="007A6CA5">
      <w:pPr>
        <w:rPr>
          <w:b/>
          <w:bCs/>
          <w:lang w:eastAsia="ko-KR"/>
        </w:rPr>
      </w:pPr>
    </w:p>
    <w:p w14:paraId="60BDA00A" w14:textId="65B1915F" w:rsidR="008A1BC7" w:rsidRDefault="008A1BC7" w:rsidP="007A6CA5">
      <w:pPr>
        <w:rPr>
          <w:b/>
          <w:bCs/>
          <w:lang w:eastAsia="ko-KR"/>
        </w:rPr>
      </w:pPr>
    </w:p>
    <w:p w14:paraId="6822DF5F" w14:textId="1CE03500" w:rsidR="008A1BC7" w:rsidRDefault="008A1BC7" w:rsidP="007A6CA5">
      <w:pPr>
        <w:rPr>
          <w:b/>
          <w:bCs/>
          <w:lang w:eastAsia="ko-KR"/>
        </w:rPr>
      </w:pPr>
    </w:p>
    <w:p w14:paraId="605E13A5" w14:textId="14248832" w:rsidR="008A1BC7" w:rsidRDefault="008A1BC7" w:rsidP="007A6CA5">
      <w:pPr>
        <w:rPr>
          <w:b/>
          <w:bCs/>
          <w:lang w:eastAsia="ko-KR"/>
        </w:rPr>
      </w:pPr>
    </w:p>
    <w:p w14:paraId="5889A52D" w14:textId="3392A656" w:rsidR="008A1BC7" w:rsidRDefault="008A1BC7" w:rsidP="007A6CA5">
      <w:pPr>
        <w:rPr>
          <w:b/>
          <w:bCs/>
          <w:lang w:eastAsia="ko-KR"/>
        </w:rPr>
      </w:pPr>
    </w:p>
    <w:p w14:paraId="1C03F5CE" w14:textId="77777777" w:rsidR="008A1BC7" w:rsidRDefault="008A1BC7" w:rsidP="007A6CA5">
      <w:pPr>
        <w:rPr>
          <w:b/>
          <w:bCs/>
          <w:lang w:eastAsia="ko-KR"/>
        </w:rPr>
      </w:pPr>
    </w:p>
    <w:p w14:paraId="33E47A93" w14:textId="77777777" w:rsidR="0035274B" w:rsidRDefault="0035274B" w:rsidP="007A6CA5">
      <w:pPr>
        <w:rPr>
          <w:b/>
          <w:bCs/>
          <w:lang w:eastAsia="ko-KR"/>
        </w:rPr>
      </w:pPr>
    </w:p>
    <w:p w14:paraId="6421A9A9" w14:textId="77777777" w:rsidR="008A1BC7" w:rsidRDefault="008A1BC7" w:rsidP="008A1BC7">
      <w:pPr>
        <w:jc w:val="center"/>
        <w:rPr>
          <w:b/>
          <w:bCs/>
          <w:color w:val="000000"/>
        </w:rPr>
      </w:pPr>
    </w:p>
    <w:p w14:paraId="34B4B85D" w14:textId="45BD1B13" w:rsidR="008A1BC7" w:rsidRPr="001D67CC" w:rsidRDefault="008F2AC7" w:rsidP="008A1BC7">
      <w:pPr>
        <w:pStyle w:val="a3"/>
        <w:jc w:val="right"/>
        <w:rPr>
          <w:b/>
          <w:bCs/>
        </w:rPr>
      </w:pPr>
      <w:proofErr w:type="spellStart"/>
      <w:r>
        <w:rPr>
          <w:b/>
          <w:bCs/>
          <w:color w:val="000000"/>
        </w:rPr>
        <w:t>Д</w:t>
      </w:r>
      <w:r w:rsidRPr="008F2AC7">
        <w:rPr>
          <w:b/>
          <w:bCs/>
          <w:color w:val="000000"/>
        </w:rPr>
        <w:t>еректер</w:t>
      </w:r>
      <w:proofErr w:type="spellEnd"/>
      <w:r w:rsidRPr="008F2AC7">
        <w:rPr>
          <w:b/>
          <w:bCs/>
          <w:color w:val="000000"/>
        </w:rPr>
        <w:t xml:space="preserve"> </w:t>
      </w:r>
      <w:proofErr w:type="spellStart"/>
      <w:r w:rsidRPr="008F2AC7">
        <w:rPr>
          <w:b/>
          <w:bCs/>
          <w:color w:val="000000"/>
        </w:rPr>
        <w:t>парағы</w:t>
      </w:r>
      <w:proofErr w:type="spellEnd"/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  <w:r w:rsidR="008A1BC7">
        <w:rPr>
          <w:b/>
          <w:bCs/>
        </w:rPr>
        <w:tab/>
      </w:r>
    </w:p>
    <w:p w14:paraId="14118E25" w14:textId="77777777" w:rsidR="008A1BC7" w:rsidRPr="001D67CC" w:rsidRDefault="008A1BC7" w:rsidP="008A1BC7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2412"/>
        <w:gridCol w:w="5386"/>
        <w:gridCol w:w="1557"/>
      </w:tblGrid>
      <w:tr w:rsidR="008A1BC7" w:rsidRPr="00B853F5" w14:paraId="6365F1D9" w14:textId="77777777" w:rsidTr="00284F7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86EA6D" w14:textId="77777777" w:rsidR="008A1BC7" w:rsidRPr="00B853F5" w:rsidRDefault="008A1BC7" w:rsidP="00284F75">
            <w:pPr>
              <w:jc w:val="center"/>
              <w:rPr>
                <w:b/>
              </w:rPr>
            </w:pPr>
            <w:r w:rsidRPr="00B853F5">
              <w:rPr>
                <w:b/>
              </w:rPr>
              <w:t>№ п/п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DC07ED" w14:textId="294429F5" w:rsidR="008A1BC7" w:rsidRPr="008F2AC7" w:rsidRDefault="008A1BC7" w:rsidP="00284F75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proofErr w:type="spellStart"/>
            <w:r w:rsidRPr="00B853F5">
              <w:rPr>
                <w:b/>
              </w:rPr>
              <w:t>Критерии</w:t>
            </w:r>
            <w:r w:rsidR="008F2AC7">
              <w:rPr>
                <w:b/>
              </w:rPr>
              <w:t>лер</w:t>
            </w:r>
            <w:proofErr w:type="spellEnd"/>
            <w:r w:rsidR="008F2AC7">
              <w:rPr>
                <w:b/>
                <w:lang w:val="kk-KZ"/>
              </w:rPr>
              <w:t>і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28EF01" w14:textId="3D003F61" w:rsidR="008A1BC7" w:rsidRPr="00B853F5" w:rsidRDefault="008F2AC7" w:rsidP="00284F75">
            <w:pPr>
              <w:tabs>
                <w:tab w:val="left" w:pos="450"/>
              </w:tabs>
              <w:jc w:val="center"/>
              <w:rPr>
                <w:b/>
              </w:rPr>
            </w:pPr>
            <w:proofErr w:type="spellStart"/>
            <w:r w:rsidRPr="008F2AC7">
              <w:rPr>
                <w:b/>
              </w:rPr>
              <w:t>сипаттамасы</w:t>
            </w:r>
            <w:proofErr w:type="spellEnd"/>
          </w:p>
        </w:tc>
      </w:tr>
      <w:tr w:rsidR="008A1BC7" w:rsidRPr="00DA62F9" w14:paraId="167390E2" w14:textId="77777777" w:rsidTr="00284F75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EEAB" w14:textId="77777777" w:rsidR="008A1BC7" w:rsidRPr="00B853F5" w:rsidRDefault="008A1BC7" w:rsidP="00284F75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F1FB" w14:textId="40105467" w:rsidR="008A1BC7" w:rsidRPr="00B853F5" w:rsidRDefault="008F2AC7" w:rsidP="00284F75">
            <w:pPr>
              <w:tabs>
                <w:tab w:val="left" w:pos="450"/>
              </w:tabs>
              <w:rPr>
                <w:b/>
                <w:i/>
              </w:rPr>
            </w:pPr>
            <w:proofErr w:type="spellStart"/>
            <w:r w:rsidRPr="008F2AC7">
              <w:rPr>
                <w:b/>
              </w:rPr>
              <w:t>медициналық</w:t>
            </w:r>
            <w:proofErr w:type="spellEnd"/>
            <w:r w:rsidRPr="008F2AC7">
              <w:rPr>
                <w:b/>
              </w:rPr>
              <w:t xml:space="preserve"> </w:t>
            </w:r>
            <w:proofErr w:type="spellStart"/>
            <w:r w:rsidRPr="008F2AC7">
              <w:rPr>
                <w:b/>
              </w:rPr>
              <w:t>құрал-жабдықтардың</w:t>
            </w:r>
            <w:proofErr w:type="spellEnd"/>
            <w:r w:rsidRPr="008F2AC7">
              <w:rPr>
                <w:b/>
              </w:rPr>
              <w:t xml:space="preserve"> </w:t>
            </w:r>
            <w:proofErr w:type="spellStart"/>
            <w:r w:rsidRPr="008F2AC7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E12" w14:textId="7E4A5562" w:rsidR="008A1BC7" w:rsidRPr="00995BB7" w:rsidRDefault="008F2AC7" w:rsidP="00284F75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kk-KZ"/>
              </w:rPr>
              <w:t>Ж</w:t>
            </w:r>
            <w:proofErr w:type="spellStart"/>
            <w:r w:rsidRPr="008F2AC7">
              <w:rPr>
                <w:rFonts w:ascii="Times New Roman" w:hAnsi="Times New Roman" w:cs="Times New Roman"/>
                <w:b/>
                <w:color w:val="auto"/>
              </w:rPr>
              <w:t>атыр</w:t>
            </w:r>
            <w:proofErr w:type="spellEnd"/>
            <w:r w:rsidRPr="008F2AC7">
              <w:rPr>
                <w:rFonts w:ascii="Times New Roman" w:hAnsi="Times New Roman" w:cs="Times New Roman"/>
                <w:b/>
                <w:color w:val="auto"/>
              </w:rPr>
              <w:t xml:space="preserve"> манипуляторы</w:t>
            </w:r>
            <w:r w:rsidR="008A1BC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  <w:tr w:rsidR="008A1BC7" w:rsidRPr="00B853F5" w14:paraId="05020980" w14:textId="77777777" w:rsidTr="00284F75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9E77F" w14:textId="77777777" w:rsidR="008A1BC7" w:rsidRPr="00B853F5" w:rsidRDefault="008A1BC7" w:rsidP="00284F7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D238" w14:textId="64ED9347" w:rsidR="008A1BC7" w:rsidRPr="00B853F5" w:rsidRDefault="009A19AF" w:rsidP="00284F75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t>Құрал-жабдықтарға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қойылатын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9B72" w14:textId="77777777" w:rsidR="008A1BC7" w:rsidRPr="00B853F5" w:rsidRDefault="008A1BC7" w:rsidP="00284F75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14:paraId="04A30383" w14:textId="77777777" w:rsidR="008A1BC7" w:rsidRPr="00B853F5" w:rsidRDefault="008A1BC7" w:rsidP="00284F75">
            <w:pPr>
              <w:jc w:val="center"/>
              <w:rPr>
                <w:i/>
              </w:rPr>
            </w:pPr>
            <w:r w:rsidRPr="00B853F5">
              <w:rPr>
                <w:i/>
              </w:rPr>
              <w:t>п/п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7AAD" w14:textId="4907BDD7" w:rsidR="008A1BC7" w:rsidRPr="00B853F5" w:rsidRDefault="008F2AC7" w:rsidP="00284F75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Медициналық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жабдықтың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құрамдас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бөлігінің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атауы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2C1F" w14:textId="2A72C6D7" w:rsidR="008A1BC7" w:rsidRPr="00B853F5" w:rsidRDefault="008F2AC7" w:rsidP="00284F75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Медициналық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емдеу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97C7" w14:textId="77777777" w:rsidR="008F2AC7" w:rsidRPr="008F2AC7" w:rsidRDefault="008F2AC7" w:rsidP="008F2AC7">
            <w:pPr>
              <w:jc w:val="center"/>
              <w:rPr>
                <w:i/>
              </w:rPr>
            </w:pPr>
            <w:proofErr w:type="spellStart"/>
            <w:r w:rsidRPr="008F2AC7">
              <w:rPr>
                <w:i/>
              </w:rPr>
              <w:t>Қажетті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мөлшер</w:t>
            </w:r>
            <w:proofErr w:type="spellEnd"/>
          </w:p>
          <w:p w14:paraId="640A94F9" w14:textId="4056A0D5" w:rsidR="008A1BC7" w:rsidRPr="00B853F5" w:rsidRDefault="008F2AC7" w:rsidP="008F2AC7">
            <w:pPr>
              <w:jc w:val="center"/>
              <w:rPr>
                <w:i/>
              </w:rPr>
            </w:pPr>
            <w:r w:rsidRPr="008F2AC7">
              <w:rPr>
                <w:i/>
              </w:rPr>
              <w:t>(</w:t>
            </w:r>
            <w:proofErr w:type="spellStart"/>
            <w:r w:rsidRPr="008F2AC7">
              <w:rPr>
                <w:i/>
              </w:rPr>
              <w:t>өлшем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бірлігін</w:t>
            </w:r>
            <w:proofErr w:type="spellEnd"/>
            <w:r w:rsidRPr="008F2AC7">
              <w:rPr>
                <w:i/>
              </w:rPr>
              <w:t xml:space="preserve"> </w:t>
            </w:r>
            <w:proofErr w:type="spellStart"/>
            <w:r w:rsidRPr="008F2AC7">
              <w:rPr>
                <w:i/>
              </w:rPr>
              <w:t>көрсету</w:t>
            </w:r>
            <w:proofErr w:type="spellEnd"/>
            <w:r w:rsidRPr="008F2AC7">
              <w:rPr>
                <w:i/>
              </w:rPr>
              <w:t>)</w:t>
            </w:r>
          </w:p>
        </w:tc>
      </w:tr>
      <w:tr w:rsidR="008A1BC7" w:rsidRPr="00B853F5" w14:paraId="7359D1B0" w14:textId="77777777" w:rsidTr="00284F7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1C56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E8DB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FCB1" w14:textId="77777777" w:rsidR="008A1BC7" w:rsidRPr="00B853F5" w:rsidRDefault="008A1BC7" w:rsidP="00284F75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8A1BC7" w:rsidRPr="00716ADF" w14:paraId="5A677E46" w14:textId="77777777" w:rsidTr="00284F7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4067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5D0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409A" w14:textId="77777777" w:rsidR="008A1BC7" w:rsidRPr="00B853F5" w:rsidRDefault="008A1BC7" w:rsidP="00284F75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04B9" w14:textId="690AC246" w:rsidR="008A1BC7" w:rsidRPr="004F475F" w:rsidRDefault="008F2AC7" w:rsidP="00284F7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Ж</w:t>
            </w:r>
            <w:proofErr w:type="spellStart"/>
            <w:r w:rsidRPr="008F2AC7">
              <w:rPr>
                <w:sz w:val="22"/>
                <w:szCs w:val="22"/>
              </w:rPr>
              <w:t>атыр</w:t>
            </w:r>
            <w:proofErr w:type="spellEnd"/>
            <w:r w:rsidRPr="008F2AC7">
              <w:rPr>
                <w:sz w:val="22"/>
                <w:szCs w:val="22"/>
              </w:rPr>
              <w:t xml:space="preserve"> манипуляторы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021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Гинекологиялық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лапароскопиялық</w:t>
            </w:r>
            <w:proofErr w:type="spellEnd"/>
            <w:r w:rsidRPr="008F2AC7">
              <w:rPr>
                <w:sz w:val="22"/>
                <w:szCs w:val="22"/>
              </w:rPr>
              <w:t xml:space="preserve"> хирургия, </w:t>
            </w:r>
            <w:proofErr w:type="spellStart"/>
            <w:r w:rsidRPr="008F2AC7">
              <w:rPr>
                <w:sz w:val="22"/>
                <w:szCs w:val="22"/>
              </w:rPr>
              <w:t>соның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ішінде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гистерэктомия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кезінде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жамбас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ішінде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жатырдың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антефлексиясын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және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бүйірлік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қозғалысын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қамтамасыз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етуі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керек</w:t>
            </w:r>
            <w:proofErr w:type="spellEnd"/>
            <w:r w:rsidRPr="008F2AC7">
              <w:rPr>
                <w:sz w:val="22"/>
                <w:szCs w:val="22"/>
              </w:rPr>
              <w:t>.</w:t>
            </w:r>
          </w:p>
          <w:p w14:paraId="4CBEA5FC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Жатырдың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антефлексиясы</w:t>
            </w:r>
            <w:proofErr w:type="spellEnd"/>
            <w:r w:rsidRPr="008F2AC7">
              <w:rPr>
                <w:sz w:val="22"/>
                <w:szCs w:val="22"/>
              </w:rPr>
              <w:t xml:space="preserve"> кем </w:t>
            </w:r>
            <w:proofErr w:type="spellStart"/>
            <w:r w:rsidRPr="008F2AC7">
              <w:rPr>
                <w:sz w:val="22"/>
                <w:szCs w:val="22"/>
              </w:rPr>
              <w:t>дегенде</w:t>
            </w:r>
            <w:proofErr w:type="spellEnd"/>
            <w:r w:rsidRPr="008F2AC7">
              <w:rPr>
                <w:sz w:val="22"/>
                <w:szCs w:val="22"/>
              </w:rPr>
              <w:t xml:space="preserve"> 90 </w:t>
            </w:r>
            <w:proofErr w:type="spellStart"/>
            <w:r w:rsidRPr="008F2AC7">
              <w:rPr>
                <w:sz w:val="22"/>
                <w:szCs w:val="22"/>
              </w:rPr>
              <w:t>градусқа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дейін</w:t>
            </w:r>
            <w:proofErr w:type="spellEnd"/>
          </w:p>
          <w:p w14:paraId="48F27FC6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Артқы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тесікті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және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артқы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қынап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қабырғасын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анықтау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үшін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жатырды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көтеру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мүмкіндігі</w:t>
            </w:r>
            <w:proofErr w:type="spellEnd"/>
            <w:r w:rsidRPr="008F2AC7">
              <w:rPr>
                <w:sz w:val="22"/>
                <w:szCs w:val="22"/>
              </w:rPr>
              <w:t>.</w:t>
            </w:r>
          </w:p>
          <w:p w14:paraId="1A1CB6DC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r w:rsidRPr="008F2AC7">
              <w:rPr>
                <w:sz w:val="22"/>
                <w:szCs w:val="22"/>
              </w:rPr>
              <w:t>5-тен 10 см-</w:t>
            </w:r>
            <w:proofErr w:type="spellStart"/>
            <w:r w:rsidRPr="008F2AC7">
              <w:rPr>
                <w:sz w:val="22"/>
                <w:szCs w:val="22"/>
              </w:rPr>
              <w:t>ге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дейінгі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өлшемдегі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жатырларға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арналған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ауыстырылатын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құрсақішілік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кірістірулер</w:t>
            </w:r>
            <w:proofErr w:type="spellEnd"/>
          </w:p>
          <w:p w14:paraId="7F005590" w14:textId="77777777" w:rsid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Жатырдың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орналасуын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анықтау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үшін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қадамдық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белгілер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жетімділік</w:t>
            </w:r>
            <w:proofErr w:type="spellEnd"/>
          </w:p>
          <w:p w14:paraId="069CDD86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Жатыр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мойны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серіппелі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қысқышпен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бекітіледі</w:t>
            </w:r>
            <w:proofErr w:type="spellEnd"/>
          </w:p>
          <w:p w14:paraId="4AEB1BA5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Құлыптау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механизмі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манипуляцияны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жеңілдетуі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керек</w:t>
            </w:r>
            <w:proofErr w:type="spellEnd"/>
            <w:r w:rsidRPr="008F2AC7">
              <w:rPr>
                <w:sz w:val="22"/>
                <w:szCs w:val="22"/>
              </w:rPr>
              <w:t xml:space="preserve">. </w:t>
            </w:r>
            <w:proofErr w:type="spellStart"/>
            <w:r w:rsidRPr="008F2AC7">
              <w:rPr>
                <w:sz w:val="22"/>
                <w:szCs w:val="22"/>
              </w:rPr>
              <w:t>Рычагтың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көмегімен</w:t>
            </w:r>
            <w:proofErr w:type="spellEnd"/>
            <w:r w:rsidRPr="008F2AC7">
              <w:rPr>
                <w:sz w:val="22"/>
                <w:szCs w:val="22"/>
              </w:rPr>
              <w:t xml:space="preserve"> манипулятор </w:t>
            </w:r>
            <w:proofErr w:type="spellStart"/>
            <w:r w:rsidRPr="008F2AC7">
              <w:rPr>
                <w:sz w:val="22"/>
                <w:szCs w:val="22"/>
              </w:rPr>
              <w:t>бекітіліп</w:t>
            </w:r>
            <w:proofErr w:type="spellEnd"/>
            <w:r w:rsidRPr="008F2AC7">
              <w:rPr>
                <w:sz w:val="22"/>
                <w:szCs w:val="22"/>
              </w:rPr>
              <w:t xml:space="preserve">, </w:t>
            </w:r>
            <w:proofErr w:type="spellStart"/>
            <w:r w:rsidRPr="008F2AC7">
              <w:rPr>
                <w:sz w:val="22"/>
                <w:szCs w:val="22"/>
              </w:rPr>
              <w:t>қайтадан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босатылады</w:t>
            </w:r>
            <w:proofErr w:type="spellEnd"/>
            <w:r w:rsidRPr="008F2AC7">
              <w:rPr>
                <w:sz w:val="22"/>
                <w:szCs w:val="22"/>
              </w:rPr>
              <w:t>.</w:t>
            </w:r>
          </w:p>
          <w:p w14:paraId="38906B19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Бір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қолмен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жұмыс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істеуге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арналған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жеңіл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салмақ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және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эргономикалық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тұтқа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жетімділік</w:t>
            </w:r>
            <w:proofErr w:type="spellEnd"/>
          </w:p>
          <w:p w14:paraId="176975FA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Пертубация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шлангының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қосылымында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нығыздау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кеңеюі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жоқ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және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түсті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сұйықтықтың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ағып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кетуіне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бермеу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керек</w:t>
            </w:r>
            <w:proofErr w:type="spellEnd"/>
          </w:p>
          <w:p w14:paraId="43DFADC5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Тұтқа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салмағы</w:t>
            </w:r>
            <w:proofErr w:type="spellEnd"/>
            <w:r w:rsidRPr="008F2AC7">
              <w:rPr>
                <w:sz w:val="22"/>
                <w:szCs w:val="22"/>
              </w:rPr>
              <w:t xml:space="preserve">, г 400-ден </w:t>
            </w:r>
            <w:proofErr w:type="spellStart"/>
            <w:r w:rsidRPr="008F2AC7">
              <w:rPr>
                <w:sz w:val="22"/>
                <w:szCs w:val="22"/>
              </w:rPr>
              <w:t>көп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емес</w:t>
            </w:r>
            <w:proofErr w:type="spellEnd"/>
          </w:p>
          <w:p w14:paraId="13D94AEE" w14:textId="77777777" w:rsid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Жұмыс</w:t>
            </w:r>
            <w:proofErr w:type="spellEnd"/>
            <w:r w:rsidRPr="008F2AC7">
              <w:rPr>
                <w:sz w:val="22"/>
                <w:szCs w:val="22"/>
              </w:rPr>
              <w:t xml:space="preserve"> кірістіру-1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жетімділік</w:t>
            </w:r>
            <w:proofErr w:type="spellEnd"/>
          </w:p>
          <w:p w14:paraId="1E98ECFB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Ұзындығы</w:t>
            </w:r>
            <w:proofErr w:type="spellEnd"/>
            <w:r w:rsidRPr="008F2AC7">
              <w:rPr>
                <w:sz w:val="22"/>
                <w:szCs w:val="22"/>
              </w:rPr>
              <w:t xml:space="preserve">, мм 50-ден </w:t>
            </w:r>
            <w:proofErr w:type="spellStart"/>
            <w:r w:rsidRPr="008F2AC7">
              <w:rPr>
                <w:sz w:val="22"/>
                <w:szCs w:val="22"/>
              </w:rPr>
              <w:t>аспайды</w:t>
            </w:r>
            <w:proofErr w:type="spellEnd"/>
          </w:p>
          <w:p w14:paraId="6BC8101B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lastRenderedPageBreak/>
              <w:t>Өлшемі</w:t>
            </w:r>
            <w:proofErr w:type="spellEnd"/>
            <w:r w:rsidRPr="008F2AC7">
              <w:rPr>
                <w:sz w:val="22"/>
                <w:szCs w:val="22"/>
              </w:rPr>
              <w:t xml:space="preserve">, мм 4,0 </w:t>
            </w:r>
            <w:proofErr w:type="spellStart"/>
            <w:r w:rsidRPr="008F2AC7">
              <w:rPr>
                <w:sz w:val="22"/>
                <w:szCs w:val="22"/>
              </w:rPr>
              <w:t>артық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емес</w:t>
            </w:r>
            <w:proofErr w:type="spellEnd"/>
          </w:p>
          <w:p w14:paraId="751EBB1D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Жұмыс</w:t>
            </w:r>
            <w:proofErr w:type="spellEnd"/>
            <w:r w:rsidRPr="008F2AC7">
              <w:rPr>
                <w:sz w:val="22"/>
                <w:szCs w:val="22"/>
              </w:rPr>
              <w:t xml:space="preserve"> кірістіру-2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жетімділік</w:t>
            </w:r>
            <w:proofErr w:type="spellEnd"/>
          </w:p>
          <w:p w14:paraId="36FD4989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Ұзындығы</w:t>
            </w:r>
            <w:proofErr w:type="spellEnd"/>
            <w:r w:rsidRPr="008F2AC7">
              <w:rPr>
                <w:sz w:val="22"/>
                <w:szCs w:val="22"/>
              </w:rPr>
              <w:t xml:space="preserve">, мм 50-ден </w:t>
            </w:r>
            <w:proofErr w:type="spellStart"/>
            <w:r w:rsidRPr="008F2AC7">
              <w:rPr>
                <w:sz w:val="22"/>
                <w:szCs w:val="22"/>
              </w:rPr>
              <w:t>аспайды</w:t>
            </w:r>
            <w:proofErr w:type="spellEnd"/>
          </w:p>
          <w:p w14:paraId="2DFAEC4E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Өлшемі</w:t>
            </w:r>
            <w:proofErr w:type="spellEnd"/>
            <w:r w:rsidRPr="008F2AC7">
              <w:rPr>
                <w:sz w:val="22"/>
                <w:szCs w:val="22"/>
              </w:rPr>
              <w:t xml:space="preserve">, мм 4,5 </w:t>
            </w:r>
            <w:proofErr w:type="spellStart"/>
            <w:r w:rsidRPr="008F2AC7">
              <w:rPr>
                <w:sz w:val="22"/>
                <w:szCs w:val="22"/>
              </w:rPr>
              <w:t>артық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емес</w:t>
            </w:r>
            <w:proofErr w:type="spellEnd"/>
          </w:p>
          <w:p w14:paraId="0E483685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Жұмыс</w:t>
            </w:r>
            <w:proofErr w:type="spellEnd"/>
            <w:r w:rsidRPr="008F2AC7">
              <w:rPr>
                <w:sz w:val="22"/>
                <w:szCs w:val="22"/>
              </w:rPr>
              <w:t xml:space="preserve"> кірістіру-3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жетімділік</w:t>
            </w:r>
            <w:proofErr w:type="spellEnd"/>
          </w:p>
          <w:p w14:paraId="0360390D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Ұзындығы</w:t>
            </w:r>
            <w:proofErr w:type="spellEnd"/>
            <w:r w:rsidRPr="008F2AC7">
              <w:rPr>
                <w:sz w:val="22"/>
                <w:szCs w:val="22"/>
              </w:rPr>
              <w:t xml:space="preserve">, мм 80-ден </w:t>
            </w:r>
            <w:proofErr w:type="spellStart"/>
            <w:r w:rsidRPr="008F2AC7">
              <w:rPr>
                <w:sz w:val="22"/>
                <w:szCs w:val="22"/>
              </w:rPr>
              <w:t>аспайды</w:t>
            </w:r>
            <w:proofErr w:type="spellEnd"/>
          </w:p>
          <w:p w14:paraId="1D796C0F" w14:textId="77777777" w:rsidR="008F2AC7" w:rsidRPr="008F2AC7" w:rsidRDefault="008F2AC7" w:rsidP="008F2AC7">
            <w:pPr>
              <w:pStyle w:val="a3"/>
              <w:rPr>
                <w:sz w:val="22"/>
                <w:szCs w:val="22"/>
              </w:rPr>
            </w:pPr>
            <w:proofErr w:type="spellStart"/>
            <w:r w:rsidRPr="008F2AC7">
              <w:rPr>
                <w:sz w:val="22"/>
                <w:szCs w:val="22"/>
              </w:rPr>
              <w:t>Өлшемі</w:t>
            </w:r>
            <w:proofErr w:type="spellEnd"/>
            <w:r w:rsidRPr="008F2AC7">
              <w:rPr>
                <w:sz w:val="22"/>
                <w:szCs w:val="22"/>
              </w:rPr>
              <w:t xml:space="preserve">, мм 4,8 </w:t>
            </w:r>
            <w:proofErr w:type="spellStart"/>
            <w:r w:rsidRPr="008F2AC7">
              <w:rPr>
                <w:sz w:val="22"/>
                <w:szCs w:val="22"/>
              </w:rPr>
              <w:t>артық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емес</w:t>
            </w:r>
            <w:proofErr w:type="spellEnd"/>
          </w:p>
          <w:p w14:paraId="6C74FFFE" w14:textId="5633481A" w:rsidR="008A1BC7" w:rsidRPr="00667A08" w:rsidRDefault="008F2AC7" w:rsidP="008F2AC7">
            <w:pPr>
              <w:pStyle w:val="a3"/>
              <w:rPr>
                <w:sz w:val="22"/>
                <w:szCs w:val="22"/>
              </w:rPr>
            </w:pPr>
            <w:r w:rsidRPr="008F2AC7">
              <w:rPr>
                <w:sz w:val="22"/>
                <w:szCs w:val="22"/>
              </w:rPr>
              <w:t xml:space="preserve">Шланг </w:t>
            </w:r>
            <w:proofErr w:type="spellStart"/>
            <w:r w:rsidRPr="008F2AC7">
              <w:rPr>
                <w:sz w:val="22"/>
                <w:szCs w:val="22"/>
              </w:rPr>
              <w:t>ұстағышының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қол</w:t>
            </w:r>
            <w:proofErr w:type="spellEnd"/>
            <w:r w:rsidRPr="008F2AC7">
              <w:rPr>
                <w:sz w:val="22"/>
                <w:szCs w:val="22"/>
              </w:rPr>
              <w:t xml:space="preserve"> </w:t>
            </w:r>
            <w:proofErr w:type="spellStart"/>
            <w:r w:rsidRPr="008F2AC7">
              <w:rPr>
                <w:sz w:val="22"/>
                <w:szCs w:val="22"/>
              </w:rPr>
              <w:t>жетімділігі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50C" w14:textId="73C52F98" w:rsidR="008A1BC7" w:rsidRPr="00716ADF" w:rsidRDefault="00803236" w:rsidP="00284F75">
            <w:r>
              <w:rPr>
                <w:sz w:val="22"/>
                <w:szCs w:val="22"/>
              </w:rPr>
              <w:lastRenderedPageBreak/>
              <w:t>1 дана</w:t>
            </w:r>
            <w:bookmarkStart w:id="0" w:name="_GoBack"/>
            <w:bookmarkEnd w:id="0"/>
            <w:r w:rsidR="008A1BC7">
              <w:rPr>
                <w:sz w:val="22"/>
                <w:szCs w:val="22"/>
              </w:rPr>
              <w:t>.</w:t>
            </w:r>
          </w:p>
        </w:tc>
      </w:tr>
      <w:tr w:rsidR="008A1BC7" w:rsidRPr="00B853F5" w14:paraId="4AA831FC" w14:textId="77777777" w:rsidTr="00284F7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395E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A13D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960C" w14:textId="09D997CE" w:rsidR="008A1BC7" w:rsidRPr="00B853F5" w:rsidRDefault="00B05125" w:rsidP="00284F75">
            <w:pPr>
              <w:rPr>
                <w:i/>
              </w:rPr>
            </w:pPr>
            <w:proofErr w:type="spellStart"/>
            <w:r w:rsidRPr="00B05125">
              <w:rPr>
                <w:i/>
              </w:rPr>
              <w:t>Қосымша</w:t>
            </w:r>
            <w:proofErr w:type="spellEnd"/>
            <w:r w:rsidRPr="00B05125">
              <w:rPr>
                <w:i/>
              </w:rPr>
              <w:t xml:space="preserve"> </w:t>
            </w:r>
            <w:proofErr w:type="spellStart"/>
            <w:r w:rsidRPr="00B05125">
              <w:rPr>
                <w:i/>
              </w:rPr>
              <w:t>компоненттер</w:t>
            </w:r>
            <w:proofErr w:type="spellEnd"/>
          </w:p>
        </w:tc>
      </w:tr>
      <w:tr w:rsidR="008A1BC7" w:rsidRPr="00716ADF" w14:paraId="14AB2C72" w14:textId="77777777" w:rsidTr="00284F7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7268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BBCC" w14:textId="77777777" w:rsidR="008A1BC7" w:rsidRPr="00B853F5" w:rsidRDefault="008A1BC7" w:rsidP="00284F75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6DE8" w14:textId="77777777" w:rsidR="008A1BC7" w:rsidRPr="0078671B" w:rsidRDefault="008A1BC7" w:rsidP="00284F75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2D3A" w14:textId="77777777" w:rsidR="008A1BC7" w:rsidRPr="0078671B" w:rsidRDefault="008A1BC7" w:rsidP="00284F7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302" w14:textId="77777777" w:rsidR="008A1BC7" w:rsidRPr="0078671B" w:rsidRDefault="008A1BC7" w:rsidP="00284F75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1DA5" w14:textId="77777777" w:rsidR="008A1BC7" w:rsidRPr="0078671B" w:rsidRDefault="008A1BC7" w:rsidP="00284F75">
            <w:pPr>
              <w:pStyle w:val="a3"/>
              <w:rPr>
                <w:sz w:val="22"/>
                <w:szCs w:val="22"/>
              </w:rPr>
            </w:pPr>
          </w:p>
        </w:tc>
      </w:tr>
      <w:tr w:rsidR="008A1BC7" w:rsidRPr="00B853F5" w14:paraId="7EEB1A18" w14:textId="77777777" w:rsidTr="00284F75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BB4E" w14:textId="77777777" w:rsidR="008A1BC7" w:rsidRPr="00716ADF" w:rsidRDefault="008A1BC7" w:rsidP="00284F75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410E" w14:textId="77777777" w:rsidR="008A1BC7" w:rsidRPr="00716ADF" w:rsidRDefault="008A1BC7" w:rsidP="00284F75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85E3" w14:textId="032A474D" w:rsidR="008A1BC7" w:rsidRPr="0078671B" w:rsidRDefault="00C67611" w:rsidP="00284F75">
            <w:pPr>
              <w:rPr>
                <w:i/>
                <w:sz w:val="22"/>
                <w:szCs w:val="22"/>
              </w:rPr>
            </w:pPr>
            <w:proofErr w:type="spellStart"/>
            <w:r w:rsidRPr="00C67611">
              <w:rPr>
                <w:i/>
                <w:sz w:val="22"/>
                <w:szCs w:val="22"/>
              </w:rPr>
              <w:t>Шығын</w:t>
            </w:r>
            <w:proofErr w:type="spellEnd"/>
            <w:r w:rsidRPr="00C6761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67611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C67611">
              <w:rPr>
                <w:i/>
                <w:sz w:val="22"/>
                <w:szCs w:val="22"/>
              </w:rPr>
              <w:t xml:space="preserve"> мен </w:t>
            </w:r>
            <w:proofErr w:type="spellStart"/>
            <w:r w:rsidRPr="00C67611">
              <w:rPr>
                <w:i/>
                <w:sz w:val="22"/>
                <w:szCs w:val="22"/>
              </w:rPr>
              <w:t>тозу</w:t>
            </w:r>
            <w:proofErr w:type="spellEnd"/>
            <w:r w:rsidRPr="00C6761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67611">
              <w:rPr>
                <w:i/>
                <w:sz w:val="22"/>
                <w:szCs w:val="22"/>
              </w:rPr>
              <w:t>бөліктері</w:t>
            </w:r>
            <w:proofErr w:type="spellEnd"/>
            <w:r w:rsidRPr="00C67611">
              <w:rPr>
                <w:i/>
                <w:sz w:val="22"/>
                <w:szCs w:val="22"/>
              </w:rPr>
              <w:t>: -</w:t>
            </w:r>
          </w:p>
        </w:tc>
      </w:tr>
      <w:tr w:rsidR="009A19AF" w:rsidRPr="00B853F5" w14:paraId="49E63A79" w14:textId="77777777" w:rsidTr="00013B7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199C" w14:textId="77777777" w:rsidR="009A19AF" w:rsidRPr="00B853F5" w:rsidRDefault="009A19AF" w:rsidP="009A19AF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823" w14:textId="59A5EA67" w:rsidR="009A19AF" w:rsidRPr="00B853F5" w:rsidRDefault="009A19AF" w:rsidP="009A19AF">
            <w:pPr>
              <w:rPr>
                <w:b/>
              </w:rPr>
            </w:pPr>
            <w:proofErr w:type="spellStart"/>
            <w:r w:rsidRPr="00A42712">
              <w:t>Жұмыс</w:t>
            </w:r>
            <w:proofErr w:type="spellEnd"/>
            <w:r w:rsidRPr="00A42712">
              <w:t xml:space="preserve"> </w:t>
            </w:r>
            <w:proofErr w:type="spellStart"/>
            <w:r w:rsidRPr="00A42712">
              <w:t>жағдайларына</w:t>
            </w:r>
            <w:proofErr w:type="spellEnd"/>
            <w:r w:rsidRPr="00A42712">
              <w:t xml:space="preserve"> </w:t>
            </w:r>
            <w:proofErr w:type="spellStart"/>
            <w:r w:rsidRPr="00A42712">
              <w:t>қойылатын</w:t>
            </w:r>
            <w:proofErr w:type="spellEnd"/>
            <w:r w:rsidRPr="00A42712">
              <w:t xml:space="preserve"> </w:t>
            </w:r>
            <w:proofErr w:type="spellStart"/>
            <w:r w:rsidRPr="00A42712"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728E" w14:textId="77777777" w:rsidR="009A19AF" w:rsidRDefault="009A19AF" w:rsidP="009A19AF">
            <w:proofErr w:type="spellStart"/>
            <w:r>
              <w:t>Кіріс</w:t>
            </w:r>
            <w:proofErr w:type="spellEnd"/>
            <w:r>
              <w:t xml:space="preserve"> </w:t>
            </w:r>
            <w:proofErr w:type="spellStart"/>
            <w:r>
              <w:t>кернеуі</w:t>
            </w:r>
            <w:proofErr w:type="spellEnd"/>
            <w:r>
              <w:t xml:space="preserve"> 100В - 240В +/- 10%, 50 - 60Гц.</w:t>
            </w:r>
          </w:p>
          <w:p w14:paraId="63E48102" w14:textId="77777777" w:rsidR="009A19AF" w:rsidRDefault="009A19AF" w:rsidP="009A19AF">
            <w:proofErr w:type="spellStart"/>
            <w:r>
              <w:t>Құралды</w:t>
            </w:r>
            <w:proofErr w:type="spellEnd"/>
            <w:r>
              <w:t xml:space="preserve"> таза, </w:t>
            </w:r>
            <w:proofErr w:type="spellStart"/>
            <w:r>
              <w:t>құрғақ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шаңсыз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сақтаңыз</w:t>
            </w:r>
            <w:proofErr w:type="spellEnd"/>
            <w:r>
              <w:t>.</w:t>
            </w:r>
          </w:p>
          <w:p w14:paraId="5036183F" w14:textId="77777777" w:rsidR="009A19AF" w:rsidRDefault="009A19AF" w:rsidP="009A19AF">
            <w:proofErr w:type="spellStart"/>
            <w:r>
              <w:t>Температурада</w:t>
            </w:r>
            <w:proofErr w:type="spellEnd"/>
            <w:r>
              <w:t xml:space="preserve"> </w:t>
            </w:r>
            <w:proofErr w:type="spellStart"/>
            <w:r>
              <w:t>сақтаңыз</w:t>
            </w:r>
            <w:proofErr w:type="spellEnd"/>
            <w:r>
              <w:t>: -40ºC-тан +70ºC;</w:t>
            </w:r>
          </w:p>
          <w:p w14:paraId="59707285" w14:textId="464CFFA7" w:rsidR="009A19AF" w:rsidRPr="00501F06" w:rsidRDefault="009A19AF" w:rsidP="009A19AF">
            <w:proofErr w:type="spellStart"/>
            <w:r>
              <w:t>Салыстырмалы</w:t>
            </w:r>
            <w:proofErr w:type="spellEnd"/>
            <w:r>
              <w:t xml:space="preserve"> </w:t>
            </w:r>
            <w:proofErr w:type="spellStart"/>
            <w:r>
              <w:t>ылғалдылық</w:t>
            </w:r>
            <w:proofErr w:type="spellEnd"/>
            <w:r>
              <w:t>: 50–106 КПа.</w:t>
            </w:r>
          </w:p>
        </w:tc>
      </w:tr>
      <w:tr w:rsidR="009A19AF" w:rsidRPr="00B853F5" w14:paraId="6AB70CEF" w14:textId="77777777" w:rsidTr="00013B7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22DA" w14:textId="77777777" w:rsidR="009A19AF" w:rsidRPr="00B853F5" w:rsidRDefault="009A19AF" w:rsidP="009A19A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3953" w14:textId="1D7C3D30" w:rsidR="009A19AF" w:rsidRPr="00B853F5" w:rsidRDefault="009A19AF" w:rsidP="009A19AF">
            <w:pPr>
              <w:rPr>
                <w:i/>
              </w:rPr>
            </w:pPr>
            <w:r w:rsidRPr="00A42712">
              <w:t xml:space="preserve">МТ </w:t>
            </w:r>
            <w:proofErr w:type="spellStart"/>
            <w:r w:rsidRPr="00A42712">
              <w:t>жеткізу</w:t>
            </w:r>
            <w:proofErr w:type="spellEnd"/>
            <w:r w:rsidRPr="00A42712">
              <w:t xml:space="preserve"> </w:t>
            </w:r>
            <w:proofErr w:type="spellStart"/>
            <w:r w:rsidRPr="00A42712">
              <w:t>шарттары</w:t>
            </w:r>
            <w:proofErr w:type="spellEnd"/>
            <w:r w:rsidRPr="00A42712">
              <w:t xml:space="preserve">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E991" w14:textId="2087BA70" w:rsidR="009A19AF" w:rsidRPr="00B853F5" w:rsidRDefault="009A19AF" w:rsidP="009A19AF">
            <w:pPr>
              <w:jc w:val="center"/>
            </w:pPr>
            <w:r w:rsidRPr="00BD6DF9">
              <w:t xml:space="preserve">DDP </w:t>
            </w:r>
            <w:proofErr w:type="spellStart"/>
            <w:r w:rsidRPr="00BD6DF9">
              <w:t>тағайындау</w:t>
            </w:r>
            <w:proofErr w:type="spellEnd"/>
            <w:r w:rsidRPr="00BD6DF9">
              <w:t xml:space="preserve"> </w:t>
            </w:r>
            <w:proofErr w:type="spellStart"/>
            <w:r w:rsidRPr="00BD6DF9">
              <w:t>орны</w:t>
            </w:r>
            <w:proofErr w:type="spellEnd"/>
          </w:p>
        </w:tc>
      </w:tr>
      <w:tr w:rsidR="009A19AF" w:rsidRPr="00B853F5" w14:paraId="1E819DA3" w14:textId="77777777" w:rsidTr="00013B7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293" w14:textId="77777777" w:rsidR="009A19AF" w:rsidRPr="00B853F5" w:rsidRDefault="009A19AF" w:rsidP="009A19A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4B66" w14:textId="48499682" w:rsidR="009A19AF" w:rsidRPr="00B853F5" w:rsidRDefault="009A19AF" w:rsidP="009A19AF">
            <w:pPr>
              <w:rPr>
                <w:b/>
              </w:rPr>
            </w:pPr>
            <w:r w:rsidRPr="00A42712">
              <w:t xml:space="preserve">(INCOTERMS 2020 </w:t>
            </w:r>
            <w:proofErr w:type="spellStart"/>
            <w:r w:rsidRPr="00A42712">
              <w:t>сәйкес</w:t>
            </w:r>
            <w:proofErr w:type="spellEnd"/>
            <w:r w:rsidRPr="00A42712"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BB05" w14:textId="6BF9EB64" w:rsidR="009A19AF" w:rsidRPr="00B853F5" w:rsidRDefault="009A19AF" w:rsidP="009A19AF">
            <w:pPr>
              <w:jc w:val="center"/>
            </w:pPr>
            <w:proofErr w:type="spellStart"/>
            <w:r w:rsidRPr="00BD6DF9">
              <w:t>Шар</w:t>
            </w:r>
            <w:r w:rsidR="00FE26F4">
              <w:t>тқа</w:t>
            </w:r>
            <w:proofErr w:type="spellEnd"/>
            <w:r w:rsidR="00FE26F4">
              <w:t xml:space="preserve"> </w:t>
            </w:r>
            <w:proofErr w:type="spellStart"/>
            <w:r w:rsidR="00FE26F4">
              <w:t>қол</w:t>
            </w:r>
            <w:proofErr w:type="spellEnd"/>
            <w:r w:rsidR="00FE26F4">
              <w:t xml:space="preserve"> </w:t>
            </w:r>
            <w:proofErr w:type="spellStart"/>
            <w:r w:rsidR="00FE26F4">
              <w:t>қойылған</w:t>
            </w:r>
            <w:proofErr w:type="spellEnd"/>
            <w:r w:rsidR="00FE26F4">
              <w:t xml:space="preserve"> </w:t>
            </w:r>
            <w:proofErr w:type="spellStart"/>
            <w:r w:rsidR="00FE26F4">
              <w:t>күннен</w:t>
            </w:r>
            <w:proofErr w:type="spellEnd"/>
            <w:r w:rsidR="00FE26F4">
              <w:t xml:space="preserve"> </w:t>
            </w:r>
            <w:proofErr w:type="spellStart"/>
            <w:r w:rsidR="00FE26F4">
              <w:t>бастап</w:t>
            </w:r>
            <w:proofErr w:type="spellEnd"/>
            <w:r w:rsidR="00FE26F4">
              <w:t xml:space="preserve"> 6</w:t>
            </w:r>
            <w:r w:rsidRPr="00BD6DF9">
              <w:t xml:space="preserve">0 </w:t>
            </w:r>
            <w:proofErr w:type="spellStart"/>
            <w:r w:rsidRPr="00BD6DF9">
              <w:t>күнтізбелік</w:t>
            </w:r>
            <w:proofErr w:type="spellEnd"/>
            <w:r w:rsidRPr="00BD6DF9">
              <w:t xml:space="preserve"> </w:t>
            </w:r>
            <w:proofErr w:type="spellStart"/>
            <w:r w:rsidRPr="00BD6DF9">
              <w:t>күн</w:t>
            </w:r>
            <w:proofErr w:type="spellEnd"/>
          </w:p>
        </w:tc>
      </w:tr>
      <w:tr w:rsidR="008A1BC7" w:rsidRPr="00B853F5" w14:paraId="29ECFB38" w14:textId="77777777" w:rsidTr="00284F75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4290" w14:textId="77777777" w:rsidR="008A1BC7" w:rsidRDefault="008A1BC7" w:rsidP="00284F7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9209" w14:textId="7A7D9B9D" w:rsidR="008A1BC7" w:rsidRPr="00B853F5" w:rsidRDefault="009A19AF" w:rsidP="00284F75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t>Жеткізушінің</w:t>
            </w:r>
            <w:proofErr w:type="spellEnd"/>
            <w:r w:rsidRPr="009A19AF">
              <w:rPr>
                <w:b/>
              </w:rPr>
              <w:t xml:space="preserve">, </w:t>
            </w:r>
            <w:proofErr w:type="spellStart"/>
            <w:r w:rsidRPr="009A19AF">
              <w:rPr>
                <w:b/>
              </w:rPr>
              <w:t>оның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Қазақстан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Республикасындағы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көрсету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орталықтарының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немесе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үшінші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құзыретті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тұлғаларды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тарта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отырып</w:t>
            </w:r>
            <w:proofErr w:type="spellEnd"/>
            <w:r w:rsidRPr="009A19AF">
              <w:rPr>
                <w:b/>
              </w:rPr>
              <w:t xml:space="preserve">, </w:t>
            </w:r>
            <w:proofErr w:type="spellStart"/>
            <w:r w:rsidRPr="009A19AF">
              <w:rPr>
                <w:b/>
              </w:rPr>
              <w:t>медициналық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техникаға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кепілдік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көрсету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шарттары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4A02" w14:textId="77777777" w:rsidR="00C67611" w:rsidRDefault="00C67611" w:rsidP="00C67611"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жабдыққа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37 ай </w:t>
            </w:r>
            <w:proofErr w:type="spellStart"/>
            <w:r>
              <w:t>кепілдік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>.</w:t>
            </w:r>
          </w:p>
          <w:p w14:paraId="3F34F0E3" w14:textId="77777777" w:rsidR="00C67611" w:rsidRDefault="00C67611" w:rsidP="00C67611">
            <w:proofErr w:type="spellStart"/>
            <w:r>
              <w:t>Жоспарлы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 xml:space="preserve"> </w:t>
            </w:r>
            <w:proofErr w:type="spellStart"/>
            <w:r>
              <w:t>жылына</w:t>
            </w:r>
            <w:proofErr w:type="spellEnd"/>
            <w:r>
              <w:t xml:space="preserve"> </w:t>
            </w:r>
            <w:proofErr w:type="spellStart"/>
            <w:r>
              <w:t>кемінде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жүргізілуі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.</w:t>
            </w:r>
          </w:p>
          <w:p w14:paraId="6D0A1D36" w14:textId="77777777" w:rsidR="00C67611" w:rsidRDefault="00C67611" w:rsidP="00C67611">
            <w:proofErr w:type="spellStart"/>
            <w:r>
              <w:t>Техникалық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 </w:t>
            </w:r>
            <w:proofErr w:type="spellStart"/>
            <w:r>
              <w:t>жұмыстары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құжаттамасының</w:t>
            </w:r>
            <w:proofErr w:type="spellEnd"/>
            <w:r>
              <w:t xml:space="preserve"> </w:t>
            </w:r>
            <w:proofErr w:type="spellStart"/>
            <w:r>
              <w:t>талаптарына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жүзеге</w:t>
            </w:r>
            <w:proofErr w:type="spellEnd"/>
            <w:r>
              <w:t xml:space="preserve"> </w:t>
            </w:r>
            <w:proofErr w:type="spellStart"/>
            <w:r>
              <w:t>асырылады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мыналарды</w:t>
            </w:r>
            <w:proofErr w:type="spellEnd"/>
            <w:r>
              <w:t xml:space="preserve"> </w:t>
            </w:r>
            <w:proofErr w:type="spellStart"/>
            <w:r>
              <w:t>қамтуы</w:t>
            </w:r>
            <w:proofErr w:type="spellEnd"/>
            <w:r>
              <w:t xml:space="preserve"> </w:t>
            </w:r>
            <w:proofErr w:type="spellStart"/>
            <w:r>
              <w:t>керек</w:t>
            </w:r>
            <w:proofErr w:type="spellEnd"/>
            <w:r>
              <w:t>:</w:t>
            </w:r>
          </w:p>
          <w:p w14:paraId="380F9E46" w14:textId="77777777" w:rsidR="00C67611" w:rsidRDefault="00C67611" w:rsidP="00C67611">
            <w:r>
              <w:t xml:space="preserve">- </w:t>
            </w:r>
            <w:proofErr w:type="spellStart"/>
            <w:r>
              <w:t>тозған</w:t>
            </w:r>
            <w:proofErr w:type="spellEnd"/>
            <w:r>
              <w:t xml:space="preserve"> </w:t>
            </w:r>
            <w:proofErr w:type="spellStart"/>
            <w:r>
              <w:t>тетіктерді</w:t>
            </w:r>
            <w:proofErr w:type="spellEnd"/>
            <w:r>
              <w:t xml:space="preserve"> </w:t>
            </w:r>
            <w:proofErr w:type="spellStart"/>
            <w:r>
              <w:t>ауыстыру</w:t>
            </w:r>
            <w:proofErr w:type="spellEnd"/>
            <w:r>
              <w:t>;</w:t>
            </w:r>
          </w:p>
          <w:p w14:paraId="3137CC8D" w14:textId="552BAB58" w:rsidR="008A1BC7" w:rsidRDefault="00C67611" w:rsidP="00C67611">
            <w:r>
              <w:t xml:space="preserve">-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жекелеген</w:t>
            </w:r>
            <w:proofErr w:type="spellEnd"/>
            <w:r>
              <w:t xml:space="preserve">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ауыстыру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қалпына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>;</w:t>
            </w:r>
          </w:p>
          <w:p w14:paraId="708FA979" w14:textId="77777777" w:rsidR="00C67611" w:rsidRDefault="00C67611" w:rsidP="00C67611"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жабдықтарды</w:t>
            </w:r>
            <w:proofErr w:type="spellEnd"/>
            <w:r>
              <w:t xml:space="preserve"> </w:t>
            </w:r>
            <w:proofErr w:type="spellStart"/>
            <w:r>
              <w:t>баптау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реттеу</w:t>
            </w:r>
            <w:proofErr w:type="spellEnd"/>
            <w:r>
              <w:t xml:space="preserve">; осы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жабдыққа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>;</w:t>
            </w:r>
          </w:p>
          <w:p w14:paraId="526571A7" w14:textId="77777777" w:rsidR="00C67611" w:rsidRDefault="00C67611" w:rsidP="00C67611">
            <w:r>
              <w:t xml:space="preserve">-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механизмдер</w:t>
            </w:r>
            <w:proofErr w:type="spellEnd"/>
            <w:r>
              <w:t xml:space="preserve"> мен </w:t>
            </w:r>
            <w:proofErr w:type="spellStart"/>
            <w:r>
              <w:t>тораптарды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, </w:t>
            </w:r>
            <w:proofErr w:type="spellStart"/>
            <w:r>
              <w:t>майлау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болған</w:t>
            </w:r>
            <w:proofErr w:type="spellEnd"/>
            <w:r>
              <w:t xml:space="preserve"> </w:t>
            </w:r>
            <w:proofErr w:type="spellStart"/>
            <w:r>
              <w:t>жағдайда</w:t>
            </w:r>
            <w:proofErr w:type="spellEnd"/>
            <w:r>
              <w:t xml:space="preserve"> </w:t>
            </w:r>
            <w:proofErr w:type="spellStart"/>
            <w:r>
              <w:t>күрделі</w:t>
            </w:r>
            <w:proofErr w:type="spellEnd"/>
            <w:r>
              <w:t xml:space="preserve"> </w:t>
            </w:r>
            <w:proofErr w:type="spellStart"/>
            <w:r>
              <w:t>жөндеу</w:t>
            </w:r>
            <w:proofErr w:type="spellEnd"/>
            <w:r>
              <w:t>;</w:t>
            </w:r>
          </w:p>
          <w:p w14:paraId="18C606B0" w14:textId="77777777" w:rsidR="00C67611" w:rsidRDefault="00C67611" w:rsidP="00C67611">
            <w:r>
              <w:t xml:space="preserve">-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корпусының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құрамдас</w:t>
            </w:r>
            <w:proofErr w:type="spellEnd"/>
            <w:r>
              <w:t xml:space="preserve"> </w:t>
            </w:r>
            <w:proofErr w:type="spellStart"/>
            <w:r>
              <w:t>бөліктерінің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ішкі</w:t>
            </w:r>
            <w:proofErr w:type="spellEnd"/>
            <w:r>
              <w:t xml:space="preserve"> </w:t>
            </w:r>
            <w:proofErr w:type="spellStart"/>
            <w:r>
              <w:t>беттерінен</w:t>
            </w:r>
            <w:proofErr w:type="spellEnd"/>
            <w:r>
              <w:t xml:space="preserve"> </w:t>
            </w:r>
            <w:proofErr w:type="spellStart"/>
            <w:r>
              <w:t>шаңды</w:t>
            </w:r>
            <w:proofErr w:type="spellEnd"/>
            <w:r>
              <w:t xml:space="preserve">, </w:t>
            </w:r>
            <w:proofErr w:type="spellStart"/>
            <w:r>
              <w:t>кірді</w:t>
            </w:r>
            <w:proofErr w:type="spellEnd"/>
            <w:r>
              <w:t xml:space="preserve">, коррозия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тотығу</w:t>
            </w:r>
            <w:proofErr w:type="spellEnd"/>
            <w:r>
              <w:t xml:space="preserve"> </w:t>
            </w:r>
            <w:proofErr w:type="spellStart"/>
            <w:r>
              <w:t>іздерін</w:t>
            </w:r>
            <w:proofErr w:type="spellEnd"/>
            <w:r>
              <w:t xml:space="preserve"> </w:t>
            </w:r>
            <w:proofErr w:type="spellStart"/>
            <w:r>
              <w:t>жою</w:t>
            </w:r>
            <w:proofErr w:type="spellEnd"/>
            <w:r>
              <w:t xml:space="preserve"> (</w:t>
            </w:r>
            <w:proofErr w:type="spellStart"/>
            <w:r>
              <w:t>ішінара</w:t>
            </w:r>
            <w:proofErr w:type="spellEnd"/>
            <w:r>
              <w:t xml:space="preserve"> </w:t>
            </w:r>
            <w:proofErr w:type="spellStart"/>
            <w:r>
              <w:t>бөлшектеумен</w:t>
            </w:r>
            <w:proofErr w:type="spellEnd"/>
            <w:r>
              <w:t>);</w:t>
            </w:r>
          </w:p>
          <w:p w14:paraId="4BE1A112" w14:textId="7FFB3A71" w:rsidR="008A1BC7" w:rsidRDefault="00C67611" w:rsidP="00C67611">
            <w:r>
              <w:t xml:space="preserve">- </w:t>
            </w:r>
            <w:proofErr w:type="spellStart"/>
            <w:r>
              <w:t>пайдалану</w:t>
            </w:r>
            <w:proofErr w:type="spellEnd"/>
            <w:r>
              <w:t xml:space="preserve"> </w:t>
            </w:r>
            <w:proofErr w:type="spellStart"/>
            <w:r>
              <w:t>құжаттамасында</w:t>
            </w:r>
            <w:proofErr w:type="spellEnd"/>
            <w:r>
              <w:t xml:space="preserve"> </w:t>
            </w:r>
            <w:proofErr w:type="spellStart"/>
            <w:r>
              <w:t>көрсетілген</w:t>
            </w:r>
            <w:proofErr w:type="spellEnd"/>
            <w:r>
              <w:t xml:space="preserve"> </w:t>
            </w:r>
            <w:proofErr w:type="spellStart"/>
            <w:r>
              <w:t>медициналық</w:t>
            </w:r>
            <w:proofErr w:type="spellEnd"/>
            <w:r>
              <w:t xml:space="preserve"> </w:t>
            </w:r>
            <w:proofErr w:type="spellStart"/>
            <w:r>
              <w:t>техниканың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түріне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операциялар</w:t>
            </w:r>
            <w:proofErr w:type="spellEnd"/>
            <w:r>
              <w:t>.</w:t>
            </w:r>
          </w:p>
        </w:tc>
      </w:tr>
      <w:tr w:rsidR="008A1BC7" w:rsidRPr="00B853F5" w14:paraId="4E1F7A7D" w14:textId="77777777" w:rsidTr="00284F75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585B" w14:textId="77777777" w:rsidR="008A1BC7" w:rsidRDefault="008A1BC7" w:rsidP="00284F7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59B3" w14:textId="19678F3C" w:rsidR="008A1BC7" w:rsidRPr="00B853F5" w:rsidRDefault="009A19AF" w:rsidP="00284F75">
            <w:pPr>
              <w:rPr>
                <w:b/>
              </w:rPr>
            </w:pPr>
            <w:proofErr w:type="spellStart"/>
            <w:r w:rsidRPr="009A19AF">
              <w:rPr>
                <w:b/>
              </w:rPr>
              <w:t>Қатысты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қызметтерге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қойылатын</w:t>
            </w:r>
            <w:proofErr w:type="spellEnd"/>
            <w:r w:rsidRPr="009A19AF">
              <w:rPr>
                <w:b/>
              </w:rPr>
              <w:t xml:space="preserve"> </w:t>
            </w:r>
            <w:proofErr w:type="spellStart"/>
            <w:r w:rsidRPr="009A19AF">
              <w:rPr>
                <w:b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674" w14:textId="77777777" w:rsidR="00C67611" w:rsidRDefault="00C67611" w:rsidP="00284F75">
            <w:proofErr w:type="spellStart"/>
            <w:r w:rsidRPr="00C67611">
              <w:t>Әрбір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жинағы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мазмұны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тілдеріне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аударылған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техникалық-пайдалану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құжаттамаларымен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бірге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жеткізіледі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Тауарларды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Қазақстан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Республикасының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заңнамасына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сәйкес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жүзеге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асырылады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жиынтығы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өнімнің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нақты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осы </w:t>
            </w:r>
            <w:proofErr w:type="spellStart"/>
            <w:r w:rsidRPr="00C67611">
              <w:t>кестеде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әрбір</w:t>
            </w:r>
            <w:proofErr w:type="spellEnd"/>
            <w:r w:rsidRPr="00C67611">
              <w:t xml:space="preserve"> элемент (</w:t>
            </w:r>
            <w:proofErr w:type="spellStart"/>
            <w:r w:rsidRPr="00C67611">
              <w:t>жиынтық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бөлігі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бөлек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бүкіл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қаптаманы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отырып</w:t>
            </w:r>
            <w:proofErr w:type="spellEnd"/>
            <w:r w:rsidRPr="00C67611">
              <w:t xml:space="preserve"> </w:t>
            </w:r>
            <w:proofErr w:type="spellStart"/>
            <w:proofErr w:type="gramStart"/>
            <w:r w:rsidRPr="00C67611">
              <w:t>сипатталған</w:t>
            </w:r>
            <w:proofErr w:type="spellEnd"/>
            <w:r w:rsidRPr="00C67611">
              <w:t>.</w:t>
            </w:r>
            <w:r w:rsidR="008A1BC7">
              <w:t>.</w:t>
            </w:r>
            <w:proofErr w:type="gramEnd"/>
            <w:r w:rsidR="008A1BC7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спецификацияда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өзгеше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lastRenderedPageBreak/>
              <w:t>көзделмесе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электрмен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қосымша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адаптерсіз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немесе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трансформаторсыз</w:t>
            </w:r>
            <w:proofErr w:type="spellEnd"/>
            <w:r w:rsidRPr="00C67611">
              <w:t xml:space="preserve"> 220 </w:t>
            </w:r>
            <w:proofErr w:type="spellStart"/>
            <w:r w:rsidRPr="00C67611">
              <w:t>вольтты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құрайды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Құрылғылармен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қамтамасыз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етілген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Тұтынушы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орнатқан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жасақтамасымен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үйлесімді</w:t>
            </w:r>
            <w:proofErr w:type="spellEnd"/>
            <w:r w:rsidRPr="00C67611">
              <w:t>.</w:t>
            </w:r>
            <w:r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білікті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мамандардың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процесіне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қолдау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көрсетеді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Тауарды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кезінде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тұтынушыға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өнімнің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бағдарламалық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қол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барлық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кодтарын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береді</w:t>
            </w:r>
            <w:proofErr w:type="spellEnd"/>
            <w:r w:rsidRPr="00C67611">
              <w:t>.</w:t>
            </w:r>
          </w:p>
          <w:p w14:paraId="497FFD26" w14:textId="3C4DC990" w:rsidR="008A1BC7" w:rsidRDefault="00C67611" w:rsidP="00284F75">
            <w:proofErr w:type="spellStart"/>
            <w:r w:rsidRPr="00C67611">
              <w:t>Өлшем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құралдарына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жататын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тауарлар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Қазақстан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Республикасының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өлшем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құралдарының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тізіліміне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енгізілуге</w:t>
            </w:r>
            <w:proofErr w:type="spellEnd"/>
            <w:r w:rsidRPr="00C67611">
              <w:t xml:space="preserve"> ​​</w:t>
            </w:r>
            <w:proofErr w:type="spellStart"/>
            <w:r w:rsidRPr="00C67611">
              <w:t>тиіс</w:t>
            </w:r>
            <w:proofErr w:type="spellEnd"/>
            <w:r w:rsidRPr="00C67611">
              <w:t xml:space="preserve">.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орнатуға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дейін</w:t>
            </w:r>
            <w:proofErr w:type="spellEnd"/>
            <w:r w:rsidRPr="00C67611">
              <w:t xml:space="preserve"> 40 (</w:t>
            </w:r>
            <w:proofErr w:type="spellStart"/>
            <w:r w:rsidRPr="00C67611">
              <w:t>қырық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күнтізбелік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күннен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кешіктірмей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сәтті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іске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үшін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қажетті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алдындағы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талаптарды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Жабдықтаушы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Тапсырыс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берушіге</w:t>
            </w:r>
            <w:proofErr w:type="spellEnd"/>
            <w:r w:rsidRPr="00C67611">
              <w:t xml:space="preserve"> </w:t>
            </w:r>
            <w:proofErr w:type="spellStart"/>
            <w:proofErr w:type="gramStart"/>
            <w:r w:rsidRPr="00C67611">
              <w:t>хабарлайды</w:t>
            </w:r>
            <w:proofErr w:type="spellEnd"/>
            <w:r w:rsidRPr="00C67611">
              <w:t>.</w:t>
            </w:r>
            <w:r w:rsidR="008A1BC7">
              <w:t>.</w:t>
            </w:r>
            <w:proofErr w:type="gramEnd"/>
            <w:r w:rsidR="008A1BC7">
              <w:t xml:space="preserve"> </w:t>
            </w:r>
            <w:proofErr w:type="spellStart"/>
            <w:r w:rsidRPr="00C67611">
              <w:t>Бөлмені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алдындағы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дайындықпен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күрделі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монтаждау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жұмыстарын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қажет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етпейтін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үлкен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жабдық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сыртқы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өлшемдері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бойынша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стандартты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есік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саңылауларына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ені</w:t>
            </w:r>
            <w:proofErr w:type="spellEnd"/>
            <w:r w:rsidRPr="00C67611">
              <w:t xml:space="preserve"> 80 сантиметр, </w:t>
            </w:r>
            <w:proofErr w:type="spellStart"/>
            <w:r w:rsidRPr="00C67611">
              <w:t>биіктігі</w:t>
            </w:r>
            <w:proofErr w:type="spellEnd"/>
            <w:r w:rsidRPr="00C67611">
              <w:t xml:space="preserve"> 200 сантиметр) </w:t>
            </w:r>
            <w:proofErr w:type="spellStart"/>
            <w:r w:rsidRPr="00C67611">
              <w:t>сәйкес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келеді</w:t>
            </w:r>
            <w:proofErr w:type="spellEnd"/>
            <w:r w:rsidRPr="00C67611">
              <w:t>.</w:t>
            </w:r>
            <w:r>
              <w:t xml:space="preserve"> </w:t>
            </w:r>
            <w:proofErr w:type="spellStart"/>
            <w:r w:rsidRPr="00C67611">
              <w:t>Жұмыс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орнына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жабдықты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түсіру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орауыштан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шығару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орнату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құрылғыларды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реттеу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іске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қосу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олардың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сипаттамаларының</w:t>
            </w:r>
            <w:proofErr w:type="spellEnd"/>
            <w:r w:rsidRPr="00C67611">
              <w:t xml:space="preserve"> осы </w:t>
            </w:r>
            <w:proofErr w:type="spellStart"/>
            <w:r w:rsidRPr="00C67611">
              <w:t>құжатқа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компанияның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сипаттамаларына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сәйкестігін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тексеру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дәлдік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сезімталдық</w:t>
            </w:r>
            <w:proofErr w:type="spellEnd"/>
            <w:r w:rsidRPr="00C67611">
              <w:t xml:space="preserve">, </w:t>
            </w:r>
            <w:proofErr w:type="spellStart"/>
            <w:r w:rsidRPr="00C67611">
              <w:t>өнімділік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т.б</w:t>
            </w:r>
            <w:proofErr w:type="spellEnd"/>
            <w:r w:rsidRPr="00C67611">
              <w:t xml:space="preserve">.), </w:t>
            </w:r>
            <w:proofErr w:type="spellStart"/>
            <w:r w:rsidRPr="00C67611">
              <w:t>медициналық</w:t>
            </w:r>
            <w:proofErr w:type="spellEnd"/>
            <w:r w:rsidRPr="00C67611">
              <w:t xml:space="preserve"> (</w:t>
            </w:r>
            <w:proofErr w:type="spellStart"/>
            <w:r w:rsidRPr="00C67611">
              <w:t>қолданбалы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оқыту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және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техникалық</w:t>
            </w:r>
            <w:proofErr w:type="spellEnd"/>
            <w:r w:rsidRPr="00C67611">
              <w:t xml:space="preserve"> персонал (</w:t>
            </w:r>
            <w:proofErr w:type="spellStart"/>
            <w:r w:rsidRPr="00C67611">
              <w:t>растайтын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құжатты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берумен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көрсетудің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негізгі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деңгейі</w:t>
            </w:r>
            <w:proofErr w:type="spellEnd"/>
            <w:r w:rsidRPr="00C67611">
              <w:t xml:space="preserve">) </w:t>
            </w:r>
            <w:proofErr w:type="spellStart"/>
            <w:r w:rsidRPr="00C67611">
              <w:t>Тапсырыс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берушіні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Жеткізуші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жүзеге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асырады</w:t>
            </w:r>
            <w:proofErr w:type="spellEnd"/>
            <w:r>
              <w:rPr>
                <w:lang w:val="kk-KZ"/>
              </w:rPr>
              <w:t xml:space="preserve"> </w:t>
            </w:r>
            <w:proofErr w:type="spellStart"/>
            <w:r w:rsidRPr="00C67611">
              <w:t>тиісті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мамандар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болмаған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жағдайда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өндірушінің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қызметкерлерін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тарта</w:t>
            </w:r>
            <w:proofErr w:type="spellEnd"/>
            <w:r w:rsidRPr="00C67611">
              <w:t xml:space="preserve"> </w:t>
            </w:r>
            <w:proofErr w:type="spellStart"/>
            <w:r w:rsidRPr="00C67611">
              <w:t>отырып</w:t>
            </w:r>
            <w:proofErr w:type="spellEnd"/>
            <w:r w:rsidR="008A1BC7">
              <w:t>.</w:t>
            </w:r>
          </w:p>
        </w:tc>
      </w:tr>
    </w:tbl>
    <w:p w14:paraId="393CAF92" w14:textId="6491E139" w:rsidR="0035274B" w:rsidRPr="0096170D" w:rsidRDefault="0035274B" w:rsidP="007A6CA5">
      <w:pPr>
        <w:rPr>
          <w:i/>
        </w:rPr>
        <w:sectPr w:rsidR="0035274B" w:rsidRPr="0096170D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14:paraId="6828378C" w14:textId="77777777" w:rsidR="002F73BE" w:rsidRPr="0096170D" w:rsidRDefault="002F73BE" w:rsidP="00910366"/>
    <w:sectPr w:rsidR="002F73BE" w:rsidRPr="0096170D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40E4A"/>
    <w:rsid w:val="000718AD"/>
    <w:rsid w:val="000770FA"/>
    <w:rsid w:val="00081CA5"/>
    <w:rsid w:val="0008793D"/>
    <w:rsid w:val="000C4C02"/>
    <w:rsid w:val="000C758C"/>
    <w:rsid w:val="0014029B"/>
    <w:rsid w:val="00140D1D"/>
    <w:rsid w:val="00175E62"/>
    <w:rsid w:val="001850E8"/>
    <w:rsid w:val="001B3E3C"/>
    <w:rsid w:val="00204523"/>
    <w:rsid w:val="00204688"/>
    <w:rsid w:val="0022140F"/>
    <w:rsid w:val="00241D5E"/>
    <w:rsid w:val="00263F96"/>
    <w:rsid w:val="00270426"/>
    <w:rsid w:val="002751D2"/>
    <w:rsid w:val="002F73BE"/>
    <w:rsid w:val="0031385E"/>
    <w:rsid w:val="00317E8E"/>
    <w:rsid w:val="003467EF"/>
    <w:rsid w:val="0035274B"/>
    <w:rsid w:val="003666F2"/>
    <w:rsid w:val="003722A2"/>
    <w:rsid w:val="003A1798"/>
    <w:rsid w:val="003B1B04"/>
    <w:rsid w:val="003D77AD"/>
    <w:rsid w:val="003E495B"/>
    <w:rsid w:val="004052B8"/>
    <w:rsid w:val="0045351C"/>
    <w:rsid w:val="00466B06"/>
    <w:rsid w:val="004A4AAF"/>
    <w:rsid w:val="004A6633"/>
    <w:rsid w:val="004F475F"/>
    <w:rsid w:val="004F533A"/>
    <w:rsid w:val="00501F06"/>
    <w:rsid w:val="00510CA0"/>
    <w:rsid w:val="00525553"/>
    <w:rsid w:val="00536AB7"/>
    <w:rsid w:val="00540F3B"/>
    <w:rsid w:val="00565738"/>
    <w:rsid w:val="00592E78"/>
    <w:rsid w:val="005A5B33"/>
    <w:rsid w:val="005B6DDB"/>
    <w:rsid w:val="005E602A"/>
    <w:rsid w:val="005F4FC3"/>
    <w:rsid w:val="00667A08"/>
    <w:rsid w:val="006770FD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03236"/>
    <w:rsid w:val="00810BA7"/>
    <w:rsid w:val="00834182"/>
    <w:rsid w:val="00845661"/>
    <w:rsid w:val="008619BF"/>
    <w:rsid w:val="00870D99"/>
    <w:rsid w:val="008A1BC7"/>
    <w:rsid w:val="008A6D9D"/>
    <w:rsid w:val="008F2AC7"/>
    <w:rsid w:val="008F5086"/>
    <w:rsid w:val="00903C82"/>
    <w:rsid w:val="00910366"/>
    <w:rsid w:val="00913DB6"/>
    <w:rsid w:val="00943E91"/>
    <w:rsid w:val="0096170D"/>
    <w:rsid w:val="00986780"/>
    <w:rsid w:val="00995BB7"/>
    <w:rsid w:val="009A19AF"/>
    <w:rsid w:val="009B3083"/>
    <w:rsid w:val="009C5CDC"/>
    <w:rsid w:val="00A13C95"/>
    <w:rsid w:val="00A27011"/>
    <w:rsid w:val="00A6030F"/>
    <w:rsid w:val="00A90FDA"/>
    <w:rsid w:val="00A93A5A"/>
    <w:rsid w:val="00B05125"/>
    <w:rsid w:val="00B254BC"/>
    <w:rsid w:val="00B47025"/>
    <w:rsid w:val="00B64116"/>
    <w:rsid w:val="00B93B0B"/>
    <w:rsid w:val="00BC7509"/>
    <w:rsid w:val="00BE3252"/>
    <w:rsid w:val="00C508DE"/>
    <w:rsid w:val="00C67611"/>
    <w:rsid w:val="00CA5DD6"/>
    <w:rsid w:val="00CB0AB1"/>
    <w:rsid w:val="00CC1F21"/>
    <w:rsid w:val="00CD1FFB"/>
    <w:rsid w:val="00CD76AE"/>
    <w:rsid w:val="00CF765E"/>
    <w:rsid w:val="00D02569"/>
    <w:rsid w:val="00D02984"/>
    <w:rsid w:val="00D27B71"/>
    <w:rsid w:val="00D419CC"/>
    <w:rsid w:val="00D7481A"/>
    <w:rsid w:val="00DA62F9"/>
    <w:rsid w:val="00DC551C"/>
    <w:rsid w:val="00DC5AF4"/>
    <w:rsid w:val="00E23D08"/>
    <w:rsid w:val="00E33893"/>
    <w:rsid w:val="00E6238A"/>
    <w:rsid w:val="00E676CD"/>
    <w:rsid w:val="00EC7606"/>
    <w:rsid w:val="00EE7C44"/>
    <w:rsid w:val="00EF1AA5"/>
    <w:rsid w:val="00F13199"/>
    <w:rsid w:val="00F43E92"/>
    <w:rsid w:val="00F66381"/>
    <w:rsid w:val="00FA0D22"/>
    <w:rsid w:val="00FB1E76"/>
    <w:rsid w:val="00FD3E85"/>
    <w:rsid w:val="00FE26F4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8C1F"/>
  <w15:docId w15:val="{32C5C86C-E2FF-40B9-AD1E-FBA0F8F8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7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7</Pages>
  <Words>1458</Words>
  <Characters>8314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 Windows</cp:lastModifiedBy>
  <cp:revision>26</cp:revision>
  <dcterms:created xsi:type="dcterms:W3CDTF">2024-05-21T07:56:00Z</dcterms:created>
  <dcterms:modified xsi:type="dcterms:W3CDTF">2024-09-12T09:50:00Z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